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A92F" w14:textId="77777777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14:paraId="641E7741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5E7BA0">
        <w:rPr>
          <w:b/>
          <w:bCs/>
          <w:color w:val="000000"/>
          <w:sz w:val="28"/>
          <w:szCs w:val="28"/>
        </w:rPr>
        <w:t>гомуми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белем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бирү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укучы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балалар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өчен</w:t>
      </w:r>
      <w:proofErr w:type="spellEnd"/>
    </w:p>
    <w:p w14:paraId="7FD1DFB6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tt-RU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5E7BA0">
        <w:rPr>
          <w:b/>
          <w:bCs/>
          <w:color w:val="000000"/>
          <w:sz w:val="28"/>
          <w:szCs w:val="28"/>
        </w:rPr>
        <w:t>теленнән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олимпиада </w:t>
      </w:r>
      <w:proofErr w:type="spellStart"/>
      <w:r w:rsidRPr="005E7BA0">
        <w:rPr>
          <w:b/>
          <w:bCs/>
          <w:color w:val="000000"/>
          <w:sz w:val="28"/>
          <w:szCs w:val="28"/>
        </w:rPr>
        <w:t>биремн</w:t>
      </w:r>
      <w:proofErr w:type="spellEnd"/>
      <w:r w:rsidRPr="005E7BA0">
        <w:rPr>
          <w:b/>
          <w:bCs/>
          <w:color w:val="000000"/>
          <w:sz w:val="28"/>
          <w:szCs w:val="28"/>
          <w:lang w:val="tt-RU"/>
        </w:rPr>
        <w:t>ә</w:t>
      </w:r>
      <w:r w:rsidRPr="005E7BA0">
        <w:rPr>
          <w:b/>
          <w:bCs/>
          <w:color w:val="000000"/>
          <w:sz w:val="28"/>
          <w:szCs w:val="28"/>
        </w:rPr>
        <w:t>ре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318046EC" w14:textId="4A422486" w:rsidR="00C64009" w:rsidRPr="005E7BA0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6E4C3C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6E4C3C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68033B2A" w:rsidR="00C64009" w:rsidRPr="005E7BA0" w:rsidRDefault="006C6701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7286D757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241312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C6701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41312" w:rsidRPr="00241312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06A018E1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507E92">
        <w:rPr>
          <w:rFonts w:ascii="Times New Roman" w:hAnsi="Times New Roman" w:cs="Times New Roman"/>
          <w:b/>
          <w:sz w:val="28"/>
          <w:szCs w:val="28"/>
          <w:lang w:val="tt-RU"/>
        </w:rPr>
        <w:t>52</w:t>
      </w:r>
    </w:p>
    <w:p w14:paraId="5A018D1D" w14:textId="77777777" w:rsidR="00C64009" w:rsidRPr="005E7BA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5E7BA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E7BA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0C0377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070D936D" w14:textId="60415F5A" w:rsidR="006C6701" w:rsidRPr="00B86A9D" w:rsidRDefault="00C64009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0377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C6701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кече тел охшашлануы</w:t>
      </w:r>
      <w:r w:rsidR="006C6701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күзәтелгән сүзне билгеләгез.</w:t>
      </w:r>
      <w:r w:rsidR="006C6701" w:rsidRPr="00B86A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EDD825B" w14:textId="0B90C944" w:rsidR="006C6701" w:rsidRPr="00B86A9D" w:rsidRDefault="006E4C3C" w:rsidP="006C670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Бурычыннан арынган әбинең эчке бер нур белән балкыган йөзе, җете ак челтәр шәле күз алдымда озак торды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="006C6701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(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Р</w:t>
      </w:r>
      <w:r w:rsidR="006C6701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Хафизова</w:t>
      </w:r>
      <w:r w:rsidR="006C6701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)</w:t>
      </w:r>
    </w:p>
    <w:p w14:paraId="02DEBB06" w14:textId="0946D762" w:rsidR="006C6701" w:rsidRPr="00B86A9D" w:rsidRDefault="006C6701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бурычыннан</w:t>
      </w:r>
    </w:p>
    <w:p w14:paraId="35B9801D" w14:textId="4983D0EC" w:rsidR="006C6701" w:rsidRPr="00B86A9D" w:rsidRDefault="006C6701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арынган</w:t>
      </w:r>
    </w:p>
    <w:p w14:paraId="637EE810" w14:textId="1CDBA903" w:rsidR="006C6701" w:rsidRPr="00B86A9D" w:rsidRDefault="006C6701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эчке</w:t>
      </w:r>
    </w:p>
    <w:p w14:paraId="6E1D7E6C" w14:textId="7B1CB658" w:rsidR="00E6486D" w:rsidRPr="00B86A9D" w:rsidRDefault="006C6701" w:rsidP="00E6486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балкыган</w:t>
      </w:r>
    </w:p>
    <w:p w14:paraId="74F5A1AE" w14:textId="77777777" w:rsidR="00E6486D" w:rsidRPr="00B86A9D" w:rsidRDefault="00E6486D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FEB0544" w14:textId="6815C2BA" w:rsidR="002D565F" w:rsidRPr="00B86A9D" w:rsidRDefault="00C64009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Кушылып</w:t>
      </w:r>
      <w:r w:rsidR="002D565F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аша языла торган сүзне билгеләгез.</w:t>
      </w:r>
      <w:r w:rsidR="002D565F" w:rsidRPr="00B86A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0635DC4C" w14:textId="7492822D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ата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5B50F3E0" w14:textId="77777777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>2) кош (теле)</w:t>
      </w:r>
    </w:p>
    <w:p w14:paraId="7E21038C" w14:textId="107B5DC2" w:rsidR="00C64009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кот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очкыч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6D0FC576" w14:textId="6180565A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каен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җиләге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55D0CAFB" w14:textId="77777777" w:rsidR="002D565F" w:rsidRPr="00B86A9D" w:rsidRDefault="002D565F" w:rsidP="003714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0391400" w14:textId="0511F1F6" w:rsidR="002D565F" w:rsidRPr="00B86A9D" w:rsidRDefault="00C64009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2D565F" w:rsidRPr="00B86A9D">
        <w:rPr>
          <w:rFonts w:ascii="Times New Roman" w:hAnsi="Times New Roman" w:cs="Times New Roman"/>
          <w:sz w:val="28"/>
          <w:szCs w:val="28"/>
          <w:lang w:val="tt-RU"/>
        </w:rPr>
        <w:t>Хаталы сүзне билгеләгез. (</w:t>
      </w:r>
      <w:r w:rsidR="002D565F" w:rsidRPr="00B86A9D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2D565F" w:rsidRPr="00B86A9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58C13FC8" w14:textId="5DE34A9C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гаҗәп</w:t>
      </w:r>
    </w:p>
    <w:p w14:paraId="08B8B832" w14:textId="04FF5534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галим</w:t>
      </w:r>
    </w:p>
    <w:p w14:paraId="51FC4661" w14:textId="6DD5F5A6" w:rsidR="002D565F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пошый</w:t>
      </w:r>
    </w:p>
    <w:p w14:paraId="39B06C92" w14:textId="0434279C" w:rsidR="00C64009" w:rsidRPr="00B86A9D" w:rsidRDefault="002D565F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6E4C3C" w:rsidRPr="00B86A9D">
        <w:rPr>
          <w:rFonts w:ascii="Times New Roman" w:hAnsi="Times New Roman" w:cs="Times New Roman"/>
          <w:sz w:val="28"/>
          <w:szCs w:val="28"/>
          <w:lang w:val="tt-RU"/>
        </w:rPr>
        <w:t>һаман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041F72E" w14:textId="77777777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77777777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B86A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617558C5" w14:textId="65F9D7FE" w:rsidR="009E0D9C" w:rsidRPr="00B86A9D" w:rsidRDefault="009E0D9C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К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иң канатлы, кәкре томшыклы, канат колачы зур булган эре ерткыч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кош</w:t>
      </w:r>
    </w:p>
    <w:p w14:paraId="34FB16CF" w14:textId="29259E7F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57016" w:rsidRPr="00B86A9D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9E0D9C" w:rsidRPr="00B86A9D">
        <w:rPr>
          <w:rFonts w:ascii="Times New Roman" w:hAnsi="Times New Roman" w:cs="Times New Roman"/>
          <w:sz w:val="28"/>
          <w:szCs w:val="28"/>
          <w:lang w:val="tt-RU"/>
        </w:rPr>
        <w:t>арга</w:t>
      </w:r>
    </w:p>
    <w:p w14:paraId="1FA6C0DE" w14:textId="6BF8E43C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E0D9C" w:rsidRPr="00B86A9D">
        <w:rPr>
          <w:rFonts w:ascii="Times New Roman" w:hAnsi="Times New Roman" w:cs="Times New Roman"/>
          <w:sz w:val="28"/>
          <w:szCs w:val="28"/>
          <w:lang w:val="tt-RU"/>
        </w:rPr>
        <w:t>саескан</w:t>
      </w:r>
    </w:p>
    <w:p w14:paraId="5B41CAEE" w14:textId="779C0B22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="00385443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E0D9C" w:rsidRPr="00B86A9D">
        <w:rPr>
          <w:rFonts w:ascii="Times New Roman" w:hAnsi="Times New Roman" w:cs="Times New Roman"/>
          <w:sz w:val="28"/>
          <w:szCs w:val="28"/>
          <w:lang w:val="tt-RU"/>
        </w:rPr>
        <w:t>күгәрчен</w:t>
      </w:r>
    </w:p>
    <w:p w14:paraId="0612F4D7" w14:textId="39C02A14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E0D9C" w:rsidRPr="00B86A9D">
        <w:rPr>
          <w:rFonts w:ascii="Times New Roman" w:hAnsi="Times New Roman" w:cs="Times New Roman"/>
          <w:sz w:val="28"/>
          <w:szCs w:val="28"/>
          <w:lang w:val="tt-RU"/>
        </w:rPr>
        <w:t>бөркет</w:t>
      </w:r>
    </w:p>
    <w:p w14:paraId="2047908F" w14:textId="77777777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64644F6" w14:textId="7CEC2DB8" w:rsidR="00385443" w:rsidRPr="00B86A9D" w:rsidRDefault="00C64009" w:rsidP="00385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8A2858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64532" w:rsidRPr="00B86A9D">
        <w:rPr>
          <w:rFonts w:ascii="Times New Roman" w:hAnsi="Times New Roman" w:cs="Times New Roman"/>
          <w:sz w:val="28"/>
          <w:szCs w:val="28"/>
          <w:lang w:val="tt-RU"/>
        </w:rPr>
        <w:t>Сүзләрнең кулланылыш төр</w:t>
      </w:r>
      <w:r w:rsidR="00385443" w:rsidRPr="00B86A9D">
        <w:rPr>
          <w:rFonts w:ascii="Times New Roman" w:hAnsi="Times New Roman" w:cs="Times New Roman"/>
          <w:sz w:val="28"/>
          <w:szCs w:val="28"/>
          <w:lang w:val="tt-RU"/>
        </w:rPr>
        <w:t>кемчәсен билгеләгез.</w:t>
      </w:r>
      <w:r w:rsidR="00385443" w:rsidRPr="00B86A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3F667185" w14:textId="0BA2EDC6" w:rsidR="00385443" w:rsidRPr="00B86A9D" w:rsidRDefault="00564532" w:rsidP="0056453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86A9D">
        <w:rPr>
          <w:rFonts w:ascii="Times New Roman" w:hAnsi="Times New Roman"/>
          <w:i/>
          <w:sz w:val="28"/>
          <w:szCs w:val="28"/>
          <w:lang w:val="tt-RU"/>
        </w:rPr>
        <w:lastRenderedPageBreak/>
        <w:t>Пиар, QR-код, мессенджер</w:t>
      </w:r>
      <w:r w:rsidRPr="00B86A9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038519B1" w14:textId="52605932" w:rsidR="00CB3515" w:rsidRPr="00B86A9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64532" w:rsidRPr="00B86A9D">
        <w:rPr>
          <w:rFonts w:ascii="Times New Roman" w:hAnsi="Times New Roman" w:cs="Times New Roman"/>
          <w:sz w:val="28"/>
          <w:szCs w:val="28"/>
          <w:lang w:val="tt-RU"/>
        </w:rPr>
        <w:t>архаизм</w:t>
      </w:r>
    </w:p>
    <w:p w14:paraId="24374736" w14:textId="387E181A" w:rsidR="00CB3515" w:rsidRPr="00B86A9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564532" w:rsidRPr="00B86A9D">
        <w:rPr>
          <w:rFonts w:ascii="Times New Roman" w:hAnsi="Times New Roman" w:cs="Times New Roman"/>
          <w:sz w:val="28"/>
          <w:szCs w:val="28"/>
          <w:lang w:val="tt-RU"/>
        </w:rPr>
        <w:t>неологизм</w:t>
      </w:r>
    </w:p>
    <w:p w14:paraId="35B69902" w14:textId="0AC01129" w:rsidR="00CB3515" w:rsidRPr="00B86A9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64532" w:rsidRPr="00B86A9D">
        <w:rPr>
          <w:rFonts w:ascii="Times New Roman" w:hAnsi="Times New Roman" w:cs="Times New Roman"/>
          <w:sz w:val="28"/>
          <w:szCs w:val="28"/>
          <w:lang w:val="tt-RU"/>
        </w:rPr>
        <w:t>тарихи сүз</w:t>
      </w:r>
    </w:p>
    <w:p w14:paraId="12888037" w14:textId="43125023" w:rsidR="00C64009" w:rsidRPr="00B86A9D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564532" w:rsidRPr="00B86A9D">
        <w:rPr>
          <w:rFonts w:ascii="Times New Roman" w:hAnsi="Times New Roman" w:cs="Times New Roman"/>
          <w:sz w:val="28"/>
          <w:szCs w:val="28"/>
          <w:lang w:val="tt-RU"/>
        </w:rPr>
        <w:t>диалекталь сүз</w:t>
      </w:r>
    </w:p>
    <w:p w14:paraId="598EA2CB" w14:textId="77777777" w:rsidR="00CB3515" w:rsidRPr="00B86A9D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780B0368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B86A9D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41B8ACDF" w14:textId="064F8288" w:rsidR="00D438AE" w:rsidRPr="00B86A9D" w:rsidRDefault="00D438AE" w:rsidP="00D438AE">
      <w:pPr>
        <w:pStyle w:val="a3"/>
        <w:tabs>
          <w:tab w:val="left" w:pos="426"/>
        </w:tabs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B86A9D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Акыллы сүз </w:t>
      </w:r>
    </w:p>
    <w:p w14:paraId="3EC9CAEB" w14:textId="7098B34C" w:rsidR="00C64009" w:rsidRPr="00B86A9D" w:rsidRDefault="00D438AE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B86A9D">
        <w:rPr>
          <w:iCs/>
          <w:sz w:val="28"/>
          <w:szCs w:val="28"/>
          <w:lang w:val="tt-RU"/>
        </w:rPr>
        <w:t>әйбәт була.</w:t>
      </w:r>
    </w:p>
    <w:p w14:paraId="5E7A7CE0" w14:textId="64E133AF" w:rsidR="00C64009" w:rsidRPr="00B86A9D" w:rsidRDefault="00D438AE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B86A9D">
        <w:rPr>
          <w:iCs/>
          <w:sz w:val="28"/>
          <w:szCs w:val="28"/>
          <w:lang w:val="tt-RU"/>
        </w:rPr>
        <w:t>һәркемгә кирәк.</w:t>
      </w:r>
    </w:p>
    <w:p w14:paraId="1C157F9C" w14:textId="030277C1" w:rsidR="00C64009" w:rsidRPr="00B86A9D" w:rsidRDefault="00D438AE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B86A9D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>алтыннан кыйммәт.</w:t>
      </w:r>
    </w:p>
    <w:p w14:paraId="7FCD3C2A" w14:textId="3A9C4578" w:rsidR="00C64009" w:rsidRPr="00B86A9D" w:rsidRDefault="00D438AE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B86A9D">
        <w:rPr>
          <w:sz w:val="28"/>
          <w:szCs w:val="28"/>
          <w:lang w:val="tt-RU"/>
        </w:rPr>
        <w:t>юк сүз.</w:t>
      </w:r>
    </w:p>
    <w:p w14:paraId="7F8A15CF" w14:textId="77777777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577CB4F" w14:textId="50FB348A" w:rsidR="00417980" w:rsidRPr="00B86A9D" w:rsidRDefault="00C64009" w:rsidP="0041798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417980"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Җөмләдә </w:t>
      </w:r>
      <w:r w:rsidR="00D438AE" w:rsidRPr="00B86A9D">
        <w:rPr>
          <w:rFonts w:ascii="Times New Roman" w:hAnsi="Times New Roman" w:cs="Times New Roman"/>
          <w:sz w:val="28"/>
          <w:szCs w:val="28"/>
          <w:lang w:val="tt-RU"/>
        </w:rPr>
        <w:t>куелырга тиешле тыныш билгесен күрсәтегез (</w:t>
      </w:r>
      <w:r w:rsidR="00417980" w:rsidRPr="00B86A9D">
        <w:rPr>
          <w:rFonts w:ascii="Times New Roman" w:hAnsi="Times New Roman" w:cs="Times New Roman"/>
          <w:sz w:val="28"/>
          <w:szCs w:val="28"/>
          <w:lang w:val="tt-RU"/>
        </w:rPr>
        <w:t>тыныш билгеләре куелмаган).</w:t>
      </w:r>
      <w:r w:rsidR="00417980" w:rsidRPr="00B86A9D">
        <w:rPr>
          <w:lang w:val="tt-RU"/>
        </w:rPr>
        <w:t xml:space="preserve"> </w:t>
      </w:r>
      <w:r w:rsidR="00417980" w:rsidRPr="00B86A9D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122AA46A" w14:textId="21E98C63" w:rsidR="007E124B" w:rsidRPr="00B86A9D" w:rsidRDefault="007E124B" w:rsidP="0041798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Тәкъдимем шул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безгә берләшеп эшләргә кирәк.</w:t>
      </w:r>
    </w:p>
    <w:p w14:paraId="6FBF72C2" w14:textId="311E3A4B" w:rsidR="00417980" w:rsidRPr="00B86A9D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E124B" w:rsidRPr="00B86A9D">
        <w:rPr>
          <w:rFonts w:ascii="Times New Roman" w:hAnsi="Times New Roman" w:cs="Times New Roman"/>
          <w:sz w:val="28"/>
          <w:szCs w:val="28"/>
          <w:lang w:val="tt-RU"/>
        </w:rPr>
        <w:t>ике нокта</w:t>
      </w:r>
    </w:p>
    <w:p w14:paraId="1EA26D3F" w14:textId="776FD846" w:rsidR="00417980" w:rsidRPr="00B86A9D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E124B" w:rsidRPr="00B86A9D">
        <w:rPr>
          <w:rFonts w:ascii="Times New Roman" w:hAnsi="Times New Roman" w:cs="Times New Roman"/>
          <w:sz w:val="28"/>
          <w:szCs w:val="28"/>
          <w:lang w:val="tt-RU"/>
        </w:rPr>
        <w:t>нокталы өтер</w:t>
      </w: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845CB99" w14:textId="16A8CB92" w:rsidR="00417980" w:rsidRPr="00B86A9D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E124B" w:rsidRPr="00B86A9D">
        <w:rPr>
          <w:rFonts w:ascii="Times New Roman" w:hAnsi="Times New Roman" w:cs="Times New Roman"/>
          <w:sz w:val="28"/>
          <w:szCs w:val="28"/>
          <w:lang w:val="tt-RU"/>
        </w:rPr>
        <w:t>өтер</w:t>
      </w:r>
    </w:p>
    <w:p w14:paraId="33F05407" w14:textId="287AC7F9" w:rsidR="00417980" w:rsidRPr="00B86A9D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7E124B" w:rsidRPr="00B86A9D">
        <w:rPr>
          <w:rFonts w:ascii="Times New Roman" w:hAnsi="Times New Roman" w:cs="Times New Roman"/>
          <w:sz w:val="28"/>
          <w:szCs w:val="28"/>
          <w:lang w:val="tt-RU"/>
        </w:rPr>
        <w:t>сызык</w:t>
      </w:r>
    </w:p>
    <w:p w14:paraId="4A3819D9" w14:textId="77777777" w:rsidR="00C64009" w:rsidRPr="00B86A9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6C3DF5B" w14:textId="56F88583" w:rsidR="00E66D7E" w:rsidRPr="00B86A9D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E66D7E" w:rsidRPr="00B86A9D">
        <w:rPr>
          <w:rFonts w:ascii="Times New Roman" w:hAnsi="Times New Roman" w:cs="Times New Roman"/>
          <w:sz w:val="28"/>
          <w:szCs w:val="28"/>
          <w:lang w:val="tt-RU"/>
        </w:rPr>
        <w:t>Җөмләдәге фразеологик әйтелмәнең мәгънәсен билгеләгез.</w:t>
      </w:r>
      <w:r w:rsidR="00E66D7E" w:rsidRPr="00B86A9D">
        <w:rPr>
          <w:lang w:val="tt-RU"/>
        </w:rPr>
        <w:t xml:space="preserve"> </w:t>
      </w:r>
      <w:r w:rsidR="00E66D7E" w:rsidRPr="00B86A9D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635C74E2" w14:textId="52A1773C" w:rsidR="00E66D7E" w:rsidRPr="00B86A9D" w:rsidRDefault="00D438AE" w:rsidP="00E66D7E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Бәлки, бер тиенгә яраксыз нәрсәләрдер болар.</w:t>
      </w:r>
      <w:r w:rsidR="00E66D7E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(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А</w:t>
      </w:r>
      <w:r w:rsidR="00E66D7E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>Гыймадиев</w:t>
      </w:r>
      <w:r w:rsidR="00E66D7E" w:rsidRPr="00B86A9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) </w:t>
      </w:r>
    </w:p>
    <w:p w14:paraId="6CFCDF3C" w14:textId="70204A0A" w:rsidR="00E66D7E" w:rsidRPr="00B86A9D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D438AE" w:rsidRPr="00B86A9D">
        <w:rPr>
          <w:rFonts w:ascii="Times New Roman" w:hAnsi="Times New Roman" w:cs="Times New Roman"/>
          <w:sz w:val="28"/>
          <w:szCs w:val="28"/>
          <w:lang w:val="tt-RU"/>
        </w:rPr>
        <w:t>кыйммәтле</w:t>
      </w:r>
    </w:p>
    <w:p w14:paraId="3C0CF888" w14:textId="1F1BDD76" w:rsidR="00E66D7E" w:rsidRPr="00B86A9D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D438AE" w:rsidRPr="00B86A9D">
        <w:rPr>
          <w:rFonts w:ascii="Times New Roman" w:hAnsi="Times New Roman" w:cs="Times New Roman"/>
          <w:sz w:val="28"/>
          <w:szCs w:val="28"/>
          <w:lang w:val="tt-RU"/>
        </w:rPr>
        <w:t>кызулык</w:t>
      </w:r>
    </w:p>
    <w:p w14:paraId="001B60B5" w14:textId="3CC5A8B5" w:rsidR="00E66D7E" w:rsidRPr="00B86A9D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D438AE" w:rsidRPr="00B86A9D">
        <w:rPr>
          <w:rFonts w:ascii="Times New Roman" w:hAnsi="Times New Roman" w:cs="Times New Roman"/>
          <w:sz w:val="28"/>
          <w:szCs w:val="28"/>
          <w:lang w:val="tt-RU"/>
        </w:rPr>
        <w:t>кыйммәтсез</w:t>
      </w:r>
    </w:p>
    <w:p w14:paraId="465DCB0E" w14:textId="40C0FC40" w:rsidR="00E66D7E" w:rsidRPr="00B86A9D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6A9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D438AE" w:rsidRPr="00B86A9D">
        <w:rPr>
          <w:rFonts w:ascii="Times New Roman" w:hAnsi="Times New Roman" w:cs="Times New Roman"/>
          <w:sz w:val="28"/>
          <w:szCs w:val="28"/>
          <w:lang w:val="tt-RU"/>
        </w:rPr>
        <w:t>бик күп</w:t>
      </w:r>
    </w:p>
    <w:p w14:paraId="4F17FAC4" w14:textId="77777777" w:rsidR="00E66D7E" w:rsidRPr="000C0377" w:rsidRDefault="00E66D7E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36AFDF4" w14:textId="77777777" w:rsidR="0086112C" w:rsidRPr="0086112C" w:rsidRDefault="00E66D7E" w:rsidP="008611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0377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86112C" w:rsidRPr="0086112C">
        <w:rPr>
          <w:rFonts w:ascii="Times New Roman" w:hAnsi="Times New Roman" w:cs="Times New Roman"/>
          <w:sz w:val="28"/>
          <w:szCs w:val="28"/>
          <w:lang w:val="tt-RU"/>
        </w:rPr>
        <w:t>Җөмләдә күчерелмә мәгънәдә кулланылган сүзне күчереп языгыз.</w:t>
      </w:r>
    </w:p>
    <w:p w14:paraId="5A9D3103" w14:textId="07FF8FBA" w:rsidR="0086112C" w:rsidRPr="0086112C" w:rsidRDefault="0086112C" w:rsidP="008611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6112C">
        <w:rPr>
          <w:rFonts w:ascii="Times New Roman" w:hAnsi="Times New Roman" w:cs="Times New Roman"/>
          <w:i/>
          <w:iCs/>
          <w:sz w:val="28"/>
          <w:szCs w:val="28"/>
          <w:lang w:val="tt-RU"/>
        </w:rPr>
        <w:t>Ай, олан, сиңа бит кояш суккан</w:t>
      </w:r>
      <w:r w:rsidRPr="0086112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0C037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29B8D7BB" w14:textId="77777777" w:rsidR="0086112C" w:rsidRDefault="0086112C" w:rsidP="008611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6112C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14:paraId="184C4654" w14:textId="77777777" w:rsidR="00417980" w:rsidRPr="000C0377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7185557" w14:textId="77777777" w:rsidR="0086112C" w:rsidRPr="0086112C" w:rsidRDefault="00E66D7E" w:rsidP="008611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6112C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417980" w:rsidRPr="0086112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6112C" w:rsidRPr="0086112C">
        <w:rPr>
          <w:rFonts w:ascii="Times New Roman" w:hAnsi="Times New Roman" w:cs="Times New Roman"/>
          <w:sz w:val="28"/>
          <w:szCs w:val="28"/>
          <w:lang w:val="tt-RU"/>
        </w:rPr>
        <w:t>Җөмләдә кулланылган тезүче теркәгечнең төркемчәсен языгыз.</w:t>
      </w:r>
    </w:p>
    <w:p w14:paraId="5B8EC0FF" w14:textId="0C1ABF85" w:rsidR="0086112C" w:rsidRPr="0086112C" w:rsidRDefault="0086112C" w:rsidP="008611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6112C">
        <w:rPr>
          <w:rFonts w:ascii="Times New Roman" w:hAnsi="Times New Roman" w:cs="Times New Roman"/>
          <w:i/>
          <w:iCs/>
          <w:sz w:val="28"/>
          <w:szCs w:val="28"/>
          <w:lang w:val="tt-RU"/>
        </w:rPr>
        <w:t>Резидә тыштан елмаерга азаплана, ә эчтән үзен үзе битәрли иде</w:t>
      </w:r>
      <w:r w:rsidRPr="0086112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86112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6112C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53AFB880" w14:textId="77777777" w:rsidR="0086112C" w:rsidRDefault="0086112C" w:rsidP="0086112C">
      <w:pPr>
        <w:spacing w:after="0" w:line="276" w:lineRule="auto"/>
        <w:jc w:val="both"/>
        <w:rPr>
          <w:sz w:val="28"/>
          <w:szCs w:val="28"/>
          <w:lang w:val="tt-RU"/>
        </w:rPr>
      </w:pPr>
      <w:r w:rsidRPr="0086112C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14:paraId="0FA6A925" w14:textId="77777777" w:rsidR="0086112C" w:rsidRDefault="0086112C" w:rsidP="0086112C">
      <w:pPr>
        <w:spacing w:after="0" w:line="276" w:lineRule="auto"/>
        <w:jc w:val="both"/>
        <w:rPr>
          <w:sz w:val="28"/>
          <w:szCs w:val="28"/>
          <w:lang w:val="tt-RU"/>
        </w:rPr>
      </w:pPr>
    </w:p>
    <w:p w14:paraId="3D412D13" w14:textId="77777777" w:rsidR="00C64009" w:rsidRPr="000C0377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C0377">
        <w:rPr>
          <w:b/>
          <w:sz w:val="28"/>
          <w:szCs w:val="28"/>
          <w:lang w:val="tt-RU"/>
        </w:rPr>
        <w:t>Теоретик бирем.</w:t>
      </w:r>
    </w:p>
    <w:p w14:paraId="2B86CFBA" w14:textId="1DBBD7C7" w:rsidR="00C64009" w:rsidRPr="000C0377" w:rsidRDefault="0086112C" w:rsidP="00507E92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0" w:name="_Hlk147158558"/>
      <w:r>
        <w:rPr>
          <w:bCs/>
          <w:sz w:val="28"/>
          <w:szCs w:val="28"/>
          <w:lang w:val="tt-RU"/>
        </w:rPr>
        <w:t>Гади җөмләләрнең төрләре ту</w:t>
      </w:r>
      <w:r w:rsidR="002D34E9" w:rsidRPr="000C0377">
        <w:rPr>
          <w:bCs/>
          <w:sz w:val="28"/>
          <w:szCs w:val="28"/>
          <w:lang w:val="tt-RU"/>
        </w:rPr>
        <w:t>рында языгыз</w:t>
      </w:r>
      <w:r w:rsidR="000D4BB9" w:rsidRPr="000C0377">
        <w:rPr>
          <w:bCs/>
          <w:sz w:val="28"/>
          <w:szCs w:val="28"/>
          <w:lang w:val="tt-RU"/>
        </w:rPr>
        <w:t>, мисаллар китерегез</w:t>
      </w:r>
      <w:bookmarkEnd w:id="0"/>
      <w:r w:rsidR="00C64009" w:rsidRPr="000C0377">
        <w:rPr>
          <w:bCs/>
          <w:sz w:val="28"/>
          <w:szCs w:val="28"/>
          <w:lang w:val="tt-RU"/>
        </w:rPr>
        <w:t>. (</w:t>
      </w:r>
      <w:r w:rsidR="00A24E39" w:rsidRPr="000C0377">
        <w:rPr>
          <w:b/>
          <w:sz w:val="28"/>
          <w:szCs w:val="28"/>
          <w:lang w:val="tt-RU"/>
        </w:rPr>
        <w:t>5</w:t>
      </w:r>
      <w:r w:rsidR="00C64009" w:rsidRPr="000C0377">
        <w:rPr>
          <w:b/>
          <w:sz w:val="28"/>
          <w:szCs w:val="28"/>
          <w:lang w:val="tt-RU"/>
        </w:rPr>
        <w:t xml:space="preserve"> балл</w:t>
      </w:r>
      <w:r w:rsidR="00C64009" w:rsidRPr="000C0377">
        <w:rPr>
          <w:bCs/>
          <w:sz w:val="28"/>
          <w:szCs w:val="28"/>
          <w:lang w:val="tt-RU"/>
        </w:rPr>
        <w:t>)</w:t>
      </w:r>
    </w:p>
    <w:p w14:paraId="23DF054F" w14:textId="759E8C28" w:rsidR="00C64009" w:rsidRPr="000C0377" w:rsidRDefault="00C64009" w:rsidP="00507E9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C0377">
        <w:rPr>
          <w:b/>
          <w:sz w:val="28"/>
          <w:szCs w:val="28"/>
          <w:lang w:val="tt-RU"/>
        </w:rPr>
        <w:t>Гамәли-иҗади бирем.</w:t>
      </w:r>
    </w:p>
    <w:p w14:paraId="3DDB6AC3" w14:textId="1FF8D9BF" w:rsidR="00C64009" w:rsidRPr="000C0377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C0377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1. </w:t>
      </w:r>
      <w:bookmarkStart w:id="1" w:name="_Hlk147158581"/>
      <w:r w:rsidRPr="000C0377">
        <w:rPr>
          <w:rFonts w:ascii="Times New Roman" w:hAnsi="Times New Roman" w:cs="Times New Roman"/>
          <w:sz w:val="28"/>
          <w:szCs w:val="28"/>
          <w:lang w:val="tt-RU"/>
        </w:rPr>
        <w:t xml:space="preserve">Җәя эчендәге сүзләрнең дөресен сайлап, астына сызыгыз. </w:t>
      </w:r>
      <w:r w:rsidRPr="000C0377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0C037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0C037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8E7D62F" w14:textId="469506DB" w:rsidR="00C64009" w:rsidRPr="000C0377" w:rsidRDefault="002D4796" w:rsidP="002D479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78835889"/>
      <w:r w:rsidRPr="002D4796">
        <w:rPr>
          <w:rFonts w:ascii="Times New Roman" w:hAnsi="Times New Roman" w:cs="Times New Roman"/>
          <w:sz w:val="28"/>
          <w:szCs w:val="28"/>
          <w:lang w:val="tt-RU"/>
        </w:rPr>
        <w:t>Әнкәләре балаларының әдәби әсәрләр укуы, шигырь ятлауларына да бик игътибарлы. Юк, ул аларны үзе укымый, тыңлап кына тора һәм кайда, кем ялгышса да, әйтеп җибәрә.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өнәҗәтләр, бәетләр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дә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укый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>яттан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 / телдән / кәгазьдән)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. Беркөн Әдибә әнкәсенә бик тирәнгә яшерелгән серен чишмәкче булды, өйдә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>беркем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 / һичкем / әллә кем)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 дә юк чакта инде. Аның кулындагы кәгазь битендә үзе язган шигыре иде. Әдибә, әнкәсе ни әйтер икән, дигән уйдан кызарып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(кына /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ук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/ та)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чыкты. Башы иелгән кызының халәтен сизенгәндәй, ана кеше кәгазьне кулына алды,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(чөнки /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>тик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 / бәлки)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 укымады, ә Әдибәне шаккатырырлык яңалык әйтте: – Кызым, мин укый белмим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(икән /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>шул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 / әллә)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… </w:t>
      </w:r>
      <w:r w:rsidR="00B86A9D">
        <w:rPr>
          <w:rFonts w:ascii="Times New Roman" w:hAnsi="Times New Roman" w:cs="Times New Roman"/>
          <w:sz w:val="28"/>
          <w:szCs w:val="28"/>
          <w:lang w:val="tt-RU"/>
        </w:rPr>
        <w:t xml:space="preserve">кирилл 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>хәрефен… – Ә шигырьләрне… ничек укыган идең соң, әнкәй? – дип, Әдибә әнкәсенең күзләренә туры карап, җавап көтте. – Укымадым, кызым, хәтергә генә салып барам мин аларны, сез укып чыкканда, – диде әнкәсе. Әдибәнең башына сыймаслык яңалык иде бу.</w:t>
      </w:r>
      <w:r w:rsidRPr="002D479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10AB" w:rsidRPr="000C0377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Н</w:t>
      </w:r>
      <w:r w:rsidR="002D34E9" w:rsidRPr="000C037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Сафина</w:t>
      </w:r>
      <w:r w:rsidR="00C64009" w:rsidRPr="000C0377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1"/>
    <w:bookmarkEnd w:id="2"/>
    <w:p w14:paraId="7110C634" w14:textId="77777777" w:rsidR="00C64009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53CAEB" w14:textId="171F3F02" w:rsidR="00C64009" w:rsidRPr="00E66D7E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3" w:name="_Hlk147158619"/>
      <w:r w:rsidRPr="005E7BA0">
        <w:rPr>
          <w:rFonts w:ascii="Times New Roman" w:hAnsi="Times New Roman" w:cs="Times New Roman"/>
          <w:sz w:val="28"/>
          <w:szCs w:val="28"/>
          <w:lang w:val="tt-RU"/>
        </w:rPr>
        <w:t>2. Шигыр</w:t>
      </w:r>
      <w:r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5E7BA0">
        <w:rPr>
          <w:rFonts w:ascii="Times New Roman" w:hAnsi="Times New Roman" w:cs="Times New Roman"/>
          <w:sz w:val="28"/>
          <w:szCs w:val="28"/>
          <w:lang w:val="tt-RU"/>
        </w:rPr>
        <w:t>не укыгыз һәм күп нокталар урынына тиешле хәрефләрне куегыз.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61529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4A9AA94" w14:textId="582B3556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bookmarkStart w:id="4" w:name="_Hlk178836861"/>
      <w:r w:rsidRPr="00F6770E">
        <w:rPr>
          <w:sz w:val="28"/>
          <w:szCs w:val="28"/>
          <w:lang w:val="tt-RU"/>
        </w:rPr>
        <w:t>Бер дустым бар. Аның бел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н</w:t>
      </w:r>
    </w:p>
    <w:p w14:paraId="4C01A5B7" w14:textId="0FCCB89F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Күпме гом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р узылган.</w:t>
      </w:r>
    </w:p>
    <w:p w14:paraId="763F2EED" w14:textId="3F32906D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Ул дустымның ис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ме - юл.</w:t>
      </w:r>
    </w:p>
    <w:p w14:paraId="7AAE32A6" w14:textId="5BD45EE3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Чиксе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леккә сузылган.</w:t>
      </w:r>
    </w:p>
    <w:p w14:paraId="07DA0950" w14:textId="1A97DD45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Айкап чыксам төб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кләрне</w:t>
      </w:r>
      <w:r w:rsidRPr="00F6770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&lt;....&gt;</w:t>
      </w:r>
    </w:p>
    <w:p w14:paraId="52A3F10B" w14:textId="39F07051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Җыйсам дала г</w:t>
      </w:r>
      <w:r>
        <w:rPr>
          <w:sz w:val="28"/>
          <w:szCs w:val="28"/>
          <w:lang w:val="tt-RU"/>
        </w:rPr>
        <w:t>...</w:t>
      </w:r>
      <w:r w:rsidRPr="00F6770E">
        <w:rPr>
          <w:sz w:val="28"/>
          <w:szCs w:val="28"/>
          <w:lang w:val="tt-RU"/>
        </w:rPr>
        <w:t>лләрен,</w:t>
      </w:r>
    </w:p>
    <w:p w14:paraId="76630890" w14:textId="77777777" w:rsidR="00F6770E" w:rsidRP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Кай якларга барсам да мин,</w:t>
      </w:r>
    </w:p>
    <w:p w14:paraId="6C44A1BE" w14:textId="139198E7" w:rsidR="00F6770E" w:rsidRDefault="00F6770E" w:rsidP="00F6770E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>Шул дус белән бергәмен.</w:t>
      </w:r>
      <w:r w:rsidRPr="00F6770E">
        <w:rPr>
          <w:sz w:val="28"/>
          <w:szCs w:val="28"/>
          <w:lang w:val="tt-RU"/>
        </w:rPr>
        <w:t xml:space="preserve"> </w:t>
      </w:r>
      <w:r w:rsidRPr="003F5815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Р</w:t>
      </w:r>
      <w:r w:rsidRPr="00E61529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Вәлиев</w:t>
      </w:r>
      <w:r w:rsidRPr="003F5815">
        <w:rPr>
          <w:sz w:val="28"/>
          <w:szCs w:val="28"/>
          <w:lang w:val="tt-RU"/>
        </w:rPr>
        <w:t>)</w:t>
      </w:r>
    </w:p>
    <w:bookmarkEnd w:id="4"/>
    <w:p w14:paraId="04A59139" w14:textId="69827F32" w:rsidR="00C64009" w:rsidRPr="00543405" w:rsidRDefault="00F6770E" w:rsidP="00543405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F6770E">
        <w:rPr>
          <w:sz w:val="28"/>
          <w:szCs w:val="28"/>
          <w:lang w:val="tt-RU"/>
        </w:rPr>
        <w:t xml:space="preserve"> </w:t>
      </w:r>
    </w:p>
    <w:p w14:paraId="5EC0DA19" w14:textId="35799101" w:rsidR="00C64009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E61529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bookmarkStart w:id="5" w:name="_Hlk178837119"/>
      <w:r w:rsidR="00F6770E" w:rsidRPr="00F6770E">
        <w:rPr>
          <w:rFonts w:ascii="Times New Roman" w:hAnsi="Times New Roman" w:cs="Times New Roman"/>
          <w:i/>
          <w:iCs/>
          <w:sz w:val="28"/>
          <w:szCs w:val="28"/>
          <w:lang w:val="tt-RU"/>
        </w:rPr>
        <w:t>Ул дустымның ис...ме - юл</w:t>
      </w:r>
      <w:bookmarkEnd w:id="5"/>
      <w:r w:rsidR="00F6770E" w:rsidRPr="00F6770E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="00F6770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="00E61529">
        <w:rPr>
          <w:rFonts w:ascii="Times New Roman" w:hAnsi="Times New Roman" w:cs="Times New Roman"/>
          <w:sz w:val="28"/>
          <w:szCs w:val="28"/>
          <w:lang w:val="tt-RU"/>
        </w:rPr>
        <w:t>җөмләсенең баш кисәкләрен күчереп языгыз</w:t>
      </w: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="00E61529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942F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77777777" w:rsidR="00C64009" w:rsidRPr="00942FAB" w:rsidRDefault="00C64009" w:rsidP="00C64009">
      <w:pPr>
        <w:rPr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5CC950FF" w14:textId="48D89AE9" w:rsidR="003F5815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6" w:name="_Hlk178837053"/>
      <w:r w:rsidR="00F6770E">
        <w:rPr>
          <w:rFonts w:ascii="Times New Roman" w:hAnsi="Times New Roman" w:cs="Times New Roman"/>
          <w:i/>
          <w:iCs/>
          <w:sz w:val="28"/>
          <w:szCs w:val="28"/>
          <w:lang w:val="tt-RU"/>
        </w:rPr>
        <w:t>Я</w:t>
      </w:r>
      <w:r w:rsidR="00F6770E" w:rsidRPr="00F6770E">
        <w:rPr>
          <w:rFonts w:ascii="Times New Roman" w:hAnsi="Times New Roman" w:cs="Times New Roman"/>
          <w:i/>
          <w:iCs/>
          <w:sz w:val="28"/>
          <w:szCs w:val="28"/>
          <w:lang w:val="tt-RU"/>
        </w:rPr>
        <w:t>кларга</w:t>
      </w:r>
      <w:bookmarkEnd w:id="6"/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</w:t>
      </w:r>
      <w:r w:rsidR="000D4BB9" w:rsidRPr="00942FAB">
        <w:rPr>
          <w:rFonts w:ascii="Times New Roman" w:hAnsi="Times New Roman" w:cs="Times New Roman"/>
          <w:sz w:val="28"/>
          <w:szCs w:val="28"/>
          <w:lang w:val="tt-RU"/>
        </w:rPr>
        <w:t>, шартлы билгеләр белән күрсәтегез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3F5815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>3 балл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4875785" w14:textId="23C11AD8" w:rsidR="000D4BB9" w:rsidRPr="00942FAB" w:rsidRDefault="003F5815" w:rsidP="000D4BB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66D7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66D7E" w:rsidRPr="00E66D7E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="00E66D7E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 </w:t>
      </w:r>
      <w:r w:rsidR="000D4BB9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E66D7E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D4BB9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1186515" w14:textId="2EAB525A" w:rsidR="000D4BB9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26CBFC6F" w14:textId="77777777" w:rsidR="000D4BB9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6366331" w14:textId="208703CE" w:rsidR="00CE4BAF" w:rsidRPr="00507E92" w:rsidRDefault="000D4BB9" w:rsidP="00507E9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C6400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B77E96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F6770E" w:rsidRPr="00F6770E">
        <w:rPr>
          <w:rFonts w:ascii="Times New Roman" w:hAnsi="Times New Roman" w:cs="Times New Roman"/>
          <w:bCs/>
          <w:sz w:val="28"/>
          <w:szCs w:val="28"/>
          <w:lang w:val="tt-RU"/>
        </w:rPr>
        <w:t>Уңышка ирешим дисәң...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” темасына </w:t>
      </w:r>
      <w:r w:rsidR="00E66D7E">
        <w:rPr>
          <w:rFonts w:ascii="Times New Roman" w:hAnsi="Times New Roman" w:cs="Times New Roman"/>
          <w:bCs/>
          <w:sz w:val="28"/>
          <w:szCs w:val="28"/>
          <w:lang w:val="tt-RU"/>
        </w:rPr>
        <w:t>9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E66D7E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64009" w:rsidRPr="00C210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  <w:bookmarkEnd w:id="3"/>
    </w:p>
    <w:sectPr w:rsidR="00CE4BAF" w:rsidRPr="0050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0C0377"/>
    <w:rsid w:val="000D4BB9"/>
    <w:rsid w:val="001948D2"/>
    <w:rsid w:val="002175E6"/>
    <w:rsid w:val="00241312"/>
    <w:rsid w:val="002446B4"/>
    <w:rsid w:val="00250AE4"/>
    <w:rsid w:val="002A0953"/>
    <w:rsid w:val="002D34E9"/>
    <w:rsid w:val="002D4796"/>
    <w:rsid w:val="002D565F"/>
    <w:rsid w:val="003210AB"/>
    <w:rsid w:val="00371483"/>
    <w:rsid w:val="00385443"/>
    <w:rsid w:val="003F5815"/>
    <w:rsid w:val="00417980"/>
    <w:rsid w:val="00492180"/>
    <w:rsid w:val="00507E92"/>
    <w:rsid w:val="00543405"/>
    <w:rsid w:val="00564532"/>
    <w:rsid w:val="0056795A"/>
    <w:rsid w:val="005E3E60"/>
    <w:rsid w:val="006C6701"/>
    <w:rsid w:val="006E4C3C"/>
    <w:rsid w:val="00705301"/>
    <w:rsid w:val="00705710"/>
    <w:rsid w:val="007C2BD7"/>
    <w:rsid w:val="007E124B"/>
    <w:rsid w:val="007E158E"/>
    <w:rsid w:val="00857016"/>
    <w:rsid w:val="0086112C"/>
    <w:rsid w:val="00875078"/>
    <w:rsid w:val="008A2858"/>
    <w:rsid w:val="008F7996"/>
    <w:rsid w:val="00915151"/>
    <w:rsid w:val="00942FAB"/>
    <w:rsid w:val="009E0D9C"/>
    <w:rsid w:val="009F1451"/>
    <w:rsid w:val="00A24E39"/>
    <w:rsid w:val="00A625A7"/>
    <w:rsid w:val="00AE40A7"/>
    <w:rsid w:val="00B3289F"/>
    <w:rsid w:val="00B86A9D"/>
    <w:rsid w:val="00C20E17"/>
    <w:rsid w:val="00C2101E"/>
    <w:rsid w:val="00C64009"/>
    <w:rsid w:val="00CB3515"/>
    <w:rsid w:val="00CE452C"/>
    <w:rsid w:val="00CE4BAF"/>
    <w:rsid w:val="00D438AE"/>
    <w:rsid w:val="00D530D1"/>
    <w:rsid w:val="00DB2C43"/>
    <w:rsid w:val="00E61529"/>
    <w:rsid w:val="00E6486D"/>
    <w:rsid w:val="00E66D7E"/>
    <w:rsid w:val="00E7447F"/>
    <w:rsid w:val="00F6770E"/>
    <w:rsid w:val="00F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37</cp:revision>
  <dcterms:created xsi:type="dcterms:W3CDTF">2023-09-26T17:20:00Z</dcterms:created>
  <dcterms:modified xsi:type="dcterms:W3CDTF">2024-10-03T05:41:00Z</dcterms:modified>
</cp:coreProperties>
</file>